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64" w:rsidRDefault="00F67BCD" w:rsidP="007F6582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sq-AL"/>
        </w:rPr>
      </w:pPr>
      <w:r w:rsidRPr="007535B3">
        <w:rPr>
          <w:rFonts w:ascii="Times New Roman" w:hAnsi="Times New Roman" w:cs="Times New Roman"/>
          <w:sz w:val="24"/>
          <w:szCs w:val="24"/>
          <w:lang w:val="sq-AL"/>
        </w:rPr>
        <w:t>Marr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veshje Bashk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punimi nd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rmjet Inspektoratit Qendror dhe Qendr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s Komb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tare 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 Regjistrimit, nr. 195 </w:t>
      </w:r>
      <w:proofErr w:type="spellStart"/>
      <w:r w:rsidRPr="007535B3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Pr="007535B3">
        <w:rPr>
          <w:rFonts w:ascii="Times New Roman" w:hAnsi="Times New Roman" w:cs="Times New Roman"/>
          <w:sz w:val="24"/>
          <w:szCs w:val="24"/>
          <w:lang w:val="sq-AL"/>
        </w:rPr>
        <w:t>., dat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E4113" w:rsidRPr="007535B3">
        <w:rPr>
          <w:rFonts w:ascii="Times New Roman" w:hAnsi="Times New Roman" w:cs="Times New Roman"/>
          <w:sz w:val="24"/>
          <w:szCs w:val="24"/>
          <w:lang w:val="sq-AL"/>
        </w:rPr>
        <w:t>25.07.2014;</w:t>
      </w:r>
    </w:p>
    <w:p w:rsidR="007F6582" w:rsidRPr="007535B3" w:rsidRDefault="007F6582" w:rsidP="007F6582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sq-AL"/>
        </w:rPr>
      </w:pPr>
    </w:p>
    <w:p w:rsidR="006E4113" w:rsidRDefault="006E4113" w:rsidP="007F6582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sq-AL"/>
        </w:rPr>
      </w:pPr>
      <w:r w:rsidRPr="007535B3">
        <w:rPr>
          <w:rFonts w:ascii="Times New Roman" w:hAnsi="Times New Roman" w:cs="Times New Roman"/>
          <w:sz w:val="24"/>
          <w:szCs w:val="24"/>
          <w:lang w:val="sq-AL"/>
        </w:rPr>
        <w:t>Marr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veshje Bashk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punimi nd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rmjet Inspektoratit Qendror dhe K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shillit 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 Inspektorateve 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 Maqedonis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 nr. 246 </w:t>
      </w:r>
      <w:proofErr w:type="spellStart"/>
      <w:r w:rsidRPr="007535B3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Pr="007535B3">
        <w:rPr>
          <w:rFonts w:ascii="Times New Roman" w:hAnsi="Times New Roman" w:cs="Times New Roman"/>
          <w:sz w:val="24"/>
          <w:szCs w:val="24"/>
          <w:lang w:val="sq-AL"/>
        </w:rPr>
        <w:t>., dat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 19.04.2017;</w:t>
      </w:r>
    </w:p>
    <w:p w:rsidR="00964E3B" w:rsidRPr="00964E3B" w:rsidRDefault="00964E3B" w:rsidP="00964E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964E3B" w:rsidRDefault="00964E3B" w:rsidP="007F6582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Marrëveshje Bashkëpunimi ndërmjet Inspektoratit Qendror dhe Drejtorisë së Përgjithshme të Tatimeve, nr. 293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., datë 09.05.2017;</w:t>
      </w:r>
    </w:p>
    <w:p w:rsidR="007F6582" w:rsidRPr="007535B3" w:rsidRDefault="007F6582" w:rsidP="007F6582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sq-AL"/>
        </w:rPr>
      </w:pPr>
    </w:p>
    <w:p w:rsidR="006E4113" w:rsidRDefault="006A49EF" w:rsidP="007535B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sq-AL"/>
        </w:rPr>
      </w:pPr>
      <w:r w:rsidRPr="007535B3">
        <w:rPr>
          <w:rFonts w:ascii="Times New Roman" w:hAnsi="Times New Roman" w:cs="Times New Roman"/>
          <w:sz w:val="24"/>
          <w:szCs w:val="24"/>
          <w:lang w:val="sq-AL"/>
        </w:rPr>
        <w:t>Memorandum Bashk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punimi nd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rmjet Inspektoratit Qendror dhe Fakultetit 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41EDD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, nr. 332 </w:t>
      </w:r>
      <w:proofErr w:type="spellStart"/>
      <w:r w:rsidRPr="007535B3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Pr="007535B3">
        <w:rPr>
          <w:rFonts w:ascii="Times New Roman" w:hAnsi="Times New Roman" w:cs="Times New Roman"/>
          <w:sz w:val="24"/>
          <w:szCs w:val="24"/>
          <w:lang w:val="sq-AL"/>
        </w:rPr>
        <w:t>., dat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 23.05.2017;</w:t>
      </w:r>
    </w:p>
    <w:p w:rsidR="00B41EDD" w:rsidRPr="00B41EDD" w:rsidRDefault="00B41EDD" w:rsidP="00964E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964E3B" w:rsidRPr="00964E3B" w:rsidRDefault="00B41EDD" w:rsidP="00964E3B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Marrëveshje Bashkëpunimi ndërmjet Inspektoratit Qendror dhe Drejtorisë së Përgjithshme të Doganave, nr. </w:t>
      </w:r>
      <w:r w:rsidR="00187DF3">
        <w:rPr>
          <w:rFonts w:ascii="Times New Roman" w:hAnsi="Times New Roman" w:cs="Times New Roman"/>
          <w:sz w:val="24"/>
          <w:szCs w:val="24"/>
          <w:lang w:val="sq-AL"/>
        </w:rPr>
        <w:t xml:space="preserve">335 </w:t>
      </w:r>
      <w:proofErr w:type="spellStart"/>
      <w:r w:rsidR="00187DF3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="00187DF3">
        <w:rPr>
          <w:rFonts w:ascii="Times New Roman" w:hAnsi="Times New Roman" w:cs="Times New Roman"/>
          <w:sz w:val="24"/>
          <w:szCs w:val="24"/>
          <w:lang w:val="sq-AL"/>
        </w:rPr>
        <w:t>., datë 23.05.2017</w:t>
      </w:r>
      <w:r w:rsidR="00964E3B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7F6582" w:rsidRPr="007535B3" w:rsidRDefault="007F6582" w:rsidP="007F6582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sq-AL"/>
        </w:rPr>
      </w:pPr>
    </w:p>
    <w:p w:rsidR="006A49EF" w:rsidRDefault="006A49EF" w:rsidP="007535B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sq-AL"/>
        </w:rPr>
      </w:pPr>
      <w:r w:rsidRPr="007535B3">
        <w:rPr>
          <w:rFonts w:ascii="Times New Roman" w:hAnsi="Times New Roman" w:cs="Times New Roman"/>
          <w:sz w:val="24"/>
          <w:szCs w:val="24"/>
          <w:lang w:val="sq-AL"/>
        </w:rPr>
        <w:t>Marr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veshje Bashk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punimi me Inspektorin e P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rgjithsh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m 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 Administrat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s Franceze, nr. </w:t>
      </w:r>
      <w:r w:rsidR="00211D52"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537 </w:t>
      </w:r>
      <w:proofErr w:type="spellStart"/>
      <w:r w:rsidR="00211D52" w:rsidRPr="007535B3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="00211D52" w:rsidRPr="007535B3">
        <w:rPr>
          <w:rFonts w:ascii="Times New Roman" w:hAnsi="Times New Roman" w:cs="Times New Roman"/>
          <w:sz w:val="24"/>
          <w:szCs w:val="24"/>
          <w:lang w:val="sq-AL"/>
        </w:rPr>
        <w:t>., dat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11D52"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 06.10.2017;</w:t>
      </w:r>
    </w:p>
    <w:p w:rsidR="007F6582" w:rsidRPr="007535B3" w:rsidRDefault="007F6582" w:rsidP="007F6582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sq-AL"/>
        </w:rPr>
      </w:pPr>
    </w:p>
    <w:p w:rsidR="00211D52" w:rsidRDefault="00211D52" w:rsidP="007F6582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sq-AL"/>
        </w:rPr>
      </w:pPr>
      <w:r w:rsidRPr="007535B3">
        <w:rPr>
          <w:rFonts w:ascii="Times New Roman" w:hAnsi="Times New Roman" w:cs="Times New Roman"/>
          <w:sz w:val="24"/>
          <w:szCs w:val="24"/>
          <w:lang w:val="sq-AL"/>
        </w:rPr>
        <w:t>Memorandum Mir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kuptimi nd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rmjet Inspektoratit 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rgjithsh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m 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 Administrat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s (IGA) Republika e Franc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s dhe Inspektoratit Qendror (IQ) Republika e Shqip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, nr. </w:t>
      </w:r>
      <w:r w:rsidR="00177D3E"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83 </w:t>
      </w:r>
      <w:proofErr w:type="spellStart"/>
      <w:r w:rsidR="00177D3E" w:rsidRPr="007535B3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="00177D3E" w:rsidRPr="007535B3">
        <w:rPr>
          <w:rFonts w:ascii="Times New Roman" w:hAnsi="Times New Roman" w:cs="Times New Roman"/>
          <w:sz w:val="24"/>
          <w:szCs w:val="24"/>
          <w:lang w:val="sq-AL"/>
        </w:rPr>
        <w:t>., dat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7D3E"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 01.02.2018;</w:t>
      </w:r>
    </w:p>
    <w:p w:rsidR="007F6582" w:rsidRPr="007535B3" w:rsidRDefault="007F6582" w:rsidP="007F6582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sq-AL"/>
        </w:rPr>
      </w:pPr>
    </w:p>
    <w:p w:rsidR="00177D3E" w:rsidRDefault="00177D3E" w:rsidP="007535B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sq-AL"/>
        </w:rPr>
      </w:pPr>
      <w:r w:rsidRPr="007535B3">
        <w:rPr>
          <w:rFonts w:ascii="Times New Roman" w:hAnsi="Times New Roman" w:cs="Times New Roman"/>
          <w:sz w:val="24"/>
          <w:szCs w:val="24"/>
          <w:lang w:val="sq-AL"/>
        </w:rPr>
        <w:t>Marr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veshje Bashk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punimi nd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rmjet Inspektoratit Qendror dhe Qendr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>s “Grat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35B3">
        <w:rPr>
          <w:rFonts w:ascii="Times New Roman" w:hAnsi="Times New Roman" w:cs="Times New Roman"/>
          <w:sz w:val="24"/>
          <w:szCs w:val="24"/>
          <w:lang w:val="sq-AL"/>
        </w:rPr>
        <w:t xml:space="preserve">rbim Publik”, nr. 551 </w:t>
      </w:r>
      <w:proofErr w:type="spellStart"/>
      <w:r w:rsidRPr="007535B3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Pr="007535B3">
        <w:rPr>
          <w:rFonts w:ascii="Times New Roman" w:hAnsi="Times New Roman" w:cs="Times New Roman"/>
          <w:sz w:val="24"/>
          <w:szCs w:val="24"/>
          <w:lang w:val="sq-AL"/>
        </w:rPr>
        <w:t>., dat</w:t>
      </w:r>
      <w:r w:rsidR="007535B3" w:rsidRPr="007535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46AB">
        <w:rPr>
          <w:rFonts w:ascii="Times New Roman" w:hAnsi="Times New Roman" w:cs="Times New Roman"/>
          <w:sz w:val="24"/>
          <w:szCs w:val="24"/>
          <w:lang w:val="sq-AL"/>
        </w:rPr>
        <w:t xml:space="preserve"> 07.09.2018;</w:t>
      </w:r>
    </w:p>
    <w:p w:rsidR="007C463A" w:rsidRPr="007C463A" w:rsidRDefault="007C463A" w:rsidP="007C463A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7C463A" w:rsidRPr="007535B3" w:rsidRDefault="007C463A" w:rsidP="007535B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Memorandum Bashkëpunimi midis Inspektoratit Qendror të Republikës së Shqipërisë dhe Administratës për Çështjet e Inspektimit të Malit të Zi, nr. </w:t>
      </w:r>
      <w:r w:rsidR="000246AB">
        <w:rPr>
          <w:rFonts w:ascii="Times New Roman" w:hAnsi="Times New Roman" w:cs="Times New Roman"/>
          <w:sz w:val="24"/>
          <w:szCs w:val="24"/>
          <w:lang w:val="sq-AL"/>
        </w:rPr>
        <w:t xml:space="preserve">337 </w:t>
      </w:r>
      <w:proofErr w:type="spellStart"/>
      <w:r w:rsidR="000246AB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="000246AB">
        <w:rPr>
          <w:rFonts w:ascii="Times New Roman" w:hAnsi="Times New Roman" w:cs="Times New Roman"/>
          <w:sz w:val="24"/>
          <w:szCs w:val="24"/>
          <w:lang w:val="sq-AL"/>
        </w:rPr>
        <w:t>., datë 16.07.2021.</w:t>
      </w:r>
    </w:p>
    <w:sectPr w:rsidR="007C463A" w:rsidRPr="007535B3" w:rsidSect="0055684D">
      <w:pgSz w:w="11907" w:h="16839" w:code="9"/>
      <w:pgMar w:top="1440" w:right="1440" w:bottom="1440" w:left="1440" w:header="720" w:footer="1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657"/>
      </v:shape>
    </w:pict>
  </w:numPicBullet>
  <w:abstractNum w:abstractNumId="0">
    <w:nsid w:val="5B1D287C"/>
    <w:multiLevelType w:val="hybridMultilevel"/>
    <w:tmpl w:val="117E8C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5A54"/>
    <w:rsid w:val="000246AB"/>
    <w:rsid w:val="0009321D"/>
    <w:rsid w:val="00102775"/>
    <w:rsid w:val="00177D3E"/>
    <w:rsid w:val="00187DF3"/>
    <w:rsid w:val="001D109B"/>
    <w:rsid w:val="00211D52"/>
    <w:rsid w:val="003C4C3E"/>
    <w:rsid w:val="004374F0"/>
    <w:rsid w:val="0055684D"/>
    <w:rsid w:val="005B125C"/>
    <w:rsid w:val="005D1764"/>
    <w:rsid w:val="005F6CA3"/>
    <w:rsid w:val="006A49EF"/>
    <w:rsid w:val="006E4113"/>
    <w:rsid w:val="007535B3"/>
    <w:rsid w:val="007C463A"/>
    <w:rsid w:val="007F6582"/>
    <w:rsid w:val="00933087"/>
    <w:rsid w:val="00964E3B"/>
    <w:rsid w:val="00A35A54"/>
    <w:rsid w:val="00B41EDD"/>
    <w:rsid w:val="00B82170"/>
    <w:rsid w:val="00BE1751"/>
    <w:rsid w:val="00C41556"/>
    <w:rsid w:val="00C54BFE"/>
    <w:rsid w:val="00C82CA5"/>
    <w:rsid w:val="00CF588B"/>
    <w:rsid w:val="00E3430A"/>
    <w:rsid w:val="00F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FE"/>
  </w:style>
  <w:style w:type="paragraph" w:styleId="Heading1">
    <w:name w:val="heading 1"/>
    <w:basedOn w:val="Normal"/>
    <w:link w:val="Heading1Char"/>
    <w:uiPriority w:val="9"/>
    <w:qFormat/>
    <w:rsid w:val="00C5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4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4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4B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4B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C54B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Lezan Gjyla</cp:lastModifiedBy>
  <cp:revision>2</cp:revision>
  <cp:lastPrinted>2021-07-05T07:55:00Z</cp:lastPrinted>
  <dcterms:created xsi:type="dcterms:W3CDTF">2021-11-03T11:46:00Z</dcterms:created>
  <dcterms:modified xsi:type="dcterms:W3CDTF">2021-11-03T11:46:00Z</dcterms:modified>
</cp:coreProperties>
</file>